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7644AA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C26F61">
              <w:rPr>
                <w:b/>
                <w:color w:val="365F91" w:themeColor="accent1" w:themeShade="BF"/>
                <w:w w:val="120"/>
                <w:lang w:val="en-US"/>
              </w:rPr>
              <w:t>00002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854193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03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854193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854193" w:rsidP="00E53B6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08</w:t>
            </w:r>
            <w:r w:rsidR="00F607AE">
              <w:rPr>
                <w:color w:val="000000" w:themeColor="text1"/>
              </w:rPr>
              <w:t>:</w:t>
            </w:r>
            <w:r>
              <w:rPr>
                <w:color w:val="000000" w:themeColor="text1"/>
              </w:rPr>
              <w:t>0</w:t>
            </w:r>
            <w:r w:rsidR="00E2527C">
              <w:rPr>
                <w:color w:val="000000" w:themeColor="text1"/>
              </w:rPr>
              <w:t>0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Santiago Espinoza Prado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815A44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hyperlink r:id="rId9" w:history="1">
              <w:r w:rsidR="00F607AE" w:rsidRPr="00092189">
                <w:rPr>
                  <w:rStyle w:val="Hipervnculo"/>
                  <w:rFonts w:ascii="Times New Roman" w:eastAsiaTheme="minorHAnsi" w:hAnsi="Times New Roman" w:cstheme="minorBidi"/>
                  <w:kern w:val="0"/>
                  <w:szCs w:val="22"/>
                  <w:lang w:val="es-EC" w:eastAsia="en-US"/>
                </w:rPr>
                <w:t>Leonardo_espinoza@inec.gob.ec</w:t>
              </w:r>
            </w:hyperlink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163C47" w:rsidRDefault="00163C47" w:rsidP="00FA36D7"/>
          <w:p w:rsidR="00D13051" w:rsidRDefault="00D23242" w:rsidP="00F607AE">
            <w:pPr>
              <w:pStyle w:val="Prrafodelista"/>
              <w:numPr>
                <w:ilvl w:val="0"/>
                <w:numId w:val="7"/>
              </w:numPr>
            </w:pPr>
            <w:r>
              <w:t>E</w:t>
            </w:r>
            <w:r w:rsidR="00F607AE">
              <w:t>n el módulo de TIC, las validaciones están haciendo referencia al capítulo 3 de materias primas, lo cual es incorrecto, puesto que según malla corresponden al capítulo 4.</w:t>
            </w:r>
          </w:p>
          <w:p w:rsidR="00854193" w:rsidRDefault="00854193" w:rsidP="00854193">
            <w:pPr>
              <w:pStyle w:val="Prrafodelista"/>
            </w:pPr>
          </w:p>
          <w:p w:rsidR="00854193" w:rsidRDefault="00854193" w:rsidP="00F607AE">
            <w:pPr>
              <w:pStyle w:val="Prrafodelista"/>
              <w:numPr>
                <w:ilvl w:val="0"/>
                <w:numId w:val="7"/>
              </w:numPr>
            </w:pPr>
            <w:r w:rsidRPr="00854193">
              <w:t>A</w:t>
            </w:r>
            <w:r w:rsidRPr="00854193">
              <w:t>l descargar el Formulario PDF ENESEM 2019  no coincide la pregunta 4.1 HERRAMIENTAS TIC con el aplicativo INFOCAPT.</w:t>
            </w:r>
          </w:p>
          <w:p w:rsidR="00F065EB" w:rsidRDefault="00F065EB" w:rsidP="00F065EB">
            <w:pPr>
              <w:pStyle w:val="Prrafodelista"/>
            </w:pPr>
          </w:p>
          <w:p w:rsidR="00FD0A9A" w:rsidRDefault="00FD0A9A" w:rsidP="00F607AE">
            <w:pPr>
              <w:pStyle w:val="Prrafodelista"/>
              <w:numPr>
                <w:ilvl w:val="0"/>
                <w:numId w:val="7"/>
              </w:numPr>
            </w:pPr>
            <w:r>
              <w:t xml:space="preserve">En el capítulo 2.1 existe una validación de producción que valida que cuando en el capítulo B alguna actividad es manufactura, minería o construcción, entonces el total de producción del </w:t>
            </w:r>
            <w:proofErr w:type="spellStart"/>
            <w:r>
              <w:t>cap</w:t>
            </w:r>
            <w:proofErr w:type="spellEnd"/>
            <w:r>
              <w:t xml:space="preserve"> 2.1 debe ser menor o igual al que se calcula en el capítulo 1; sin embargo, no salta la validación.</w:t>
            </w:r>
          </w:p>
          <w:p w:rsidR="00FD0A9A" w:rsidRDefault="00FD0A9A" w:rsidP="00FD0A9A">
            <w:pPr>
              <w:pStyle w:val="Prrafodelista"/>
            </w:pPr>
          </w:p>
          <w:p w:rsidR="00F607AE" w:rsidRDefault="00FD0A9A" w:rsidP="00F607AE">
            <w:pPr>
              <w:pStyle w:val="Prrafodelista"/>
              <w:numPr>
                <w:ilvl w:val="0"/>
                <w:numId w:val="7"/>
              </w:numPr>
            </w:pPr>
            <w:r>
              <w:t>Existe un control a corregir en el capítulo 10</w:t>
            </w:r>
            <w:r w:rsidR="00F065EB">
              <w:t>.</w:t>
            </w:r>
          </w:p>
          <w:p w:rsidR="00FD0A9A" w:rsidRDefault="00FD0A9A" w:rsidP="00FD0A9A">
            <w:pPr>
              <w:pStyle w:val="Prrafodelista"/>
            </w:pPr>
          </w:p>
          <w:p w:rsidR="00FD0A9A" w:rsidRPr="00732540" w:rsidRDefault="00FD0A9A" w:rsidP="00F607AE">
            <w:pPr>
              <w:pStyle w:val="Prrafodelista"/>
              <w:numPr>
                <w:ilvl w:val="0"/>
                <w:numId w:val="7"/>
              </w:numPr>
            </w:pPr>
            <w:r>
              <w:t xml:space="preserve">Problemas para descargarse el </w:t>
            </w:r>
            <w:proofErr w:type="spellStart"/>
            <w:r>
              <w:t>pdf</w:t>
            </w:r>
            <w:proofErr w:type="spellEnd"/>
            <w:r>
              <w:t>.</w:t>
            </w:r>
          </w:p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15A44">
              <w:rPr>
                <w:rFonts w:ascii="Arial" w:hAnsi="Arial" w:cs="Tahoma"/>
                <w:color w:val="0000FF"/>
              </w:rPr>
            </w:r>
            <w:r w:rsidR="00815A44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15A44">
              <w:rPr>
                <w:rFonts w:ascii="Arial" w:hAnsi="Arial" w:cs="Tahoma"/>
                <w:color w:val="0000FF"/>
              </w:rPr>
            </w:r>
            <w:r w:rsidR="00815A44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proofErr w:type="spellStart"/>
            <w:r w:rsidRPr="00732540">
              <w:t>validacón</w:t>
            </w:r>
            <w:proofErr w:type="spellEnd"/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15A44">
              <w:rPr>
                <w:rFonts w:ascii="Arial" w:hAnsi="Arial" w:cs="Tahoma"/>
                <w:color w:val="0000FF"/>
              </w:rPr>
            </w:r>
            <w:r w:rsidR="00815A44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D23242">
              <w:t>Correos del informante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13051" w:rsidRPr="00732540" w:rsidRDefault="00D13051" w:rsidP="00FA36D7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3927BF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03/08</w:t>
            </w:r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/</w:t>
            </w:r>
            <w:bookmarkStart w:id="0" w:name="_GoBack"/>
            <w:bookmarkEnd w:id="0"/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37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454F0695" wp14:editId="03BC6BDB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1720364171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D23242">
              <w:rPr>
                <w:b/>
                <w:color w:val="365F91" w:themeColor="accent1" w:themeShade="BF"/>
              </w:rPr>
              <w:t xml:space="preserve"> Administrador aplicativo</w:t>
            </w:r>
            <w:r w:rsidRPr="00732540">
              <w:rPr>
                <w:b/>
                <w:color w:val="365F91" w:themeColor="accent1" w:themeShade="B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28322386" wp14:editId="26898EE4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499A35" wp14:editId="65ADB5DC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528988B3" wp14:editId="014E2A4D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F499A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528988B3" wp14:editId="014E2A4D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15"/>
      <w:footerReference w:type="default" r:id="rId16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44" w:rsidRDefault="00815A44" w:rsidP="00D053C5">
      <w:pPr>
        <w:spacing w:after="0" w:line="240" w:lineRule="auto"/>
      </w:pPr>
      <w:r>
        <w:separator/>
      </w:r>
    </w:p>
  </w:endnote>
  <w:endnote w:type="continuationSeparator" w:id="0">
    <w:p w:rsidR="00815A44" w:rsidRDefault="00815A44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AF17B1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00001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927BF" w:rsidRPr="003927BF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44" w:rsidRDefault="00815A44" w:rsidP="00D053C5">
      <w:pPr>
        <w:spacing w:after="0" w:line="240" w:lineRule="auto"/>
      </w:pPr>
      <w:r>
        <w:separator/>
      </w:r>
    </w:p>
  </w:footnote>
  <w:footnote w:type="continuationSeparator" w:id="0">
    <w:p w:rsidR="00815A44" w:rsidRDefault="00815A44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A7875"/>
    <w:multiLevelType w:val="hybridMultilevel"/>
    <w:tmpl w:val="55BCA7D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2261E"/>
    <w:rsid w:val="00054684"/>
    <w:rsid w:val="000F6441"/>
    <w:rsid w:val="0012277E"/>
    <w:rsid w:val="0013504A"/>
    <w:rsid w:val="001366EE"/>
    <w:rsid w:val="00163C47"/>
    <w:rsid w:val="00164EAC"/>
    <w:rsid w:val="001C2582"/>
    <w:rsid w:val="00216D13"/>
    <w:rsid w:val="00280A15"/>
    <w:rsid w:val="002A446D"/>
    <w:rsid w:val="00320E2F"/>
    <w:rsid w:val="00373E18"/>
    <w:rsid w:val="003927BF"/>
    <w:rsid w:val="003B2208"/>
    <w:rsid w:val="003C17B3"/>
    <w:rsid w:val="00403656"/>
    <w:rsid w:val="00404D76"/>
    <w:rsid w:val="0040668C"/>
    <w:rsid w:val="00423C55"/>
    <w:rsid w:val="0043792F"/>
    <w:rsid w:val="004425AC"/>
    <w:rsid w:val="004956DF"/>
    <w:rsid w:val="004A4D7C"/>
    <w:rsid w:val="00511822"/>
    <w:rsid w:val="00530FDC"/>
    <w:rsid w:val="00531902"/>
    <w:rsid w:val="0057781D"/>
    <w:rsid w:val="0059650C"/>
    <w:rsid w:val="005A1113"/>
    <w:rsid w:val="005B45DD"/>
    <w:rsid w:val="005B6095"/>
    <w:rsid w:val="005C31C5"/>
    <w:rsid w:val="00601787"/>
    <w:rsid w:val="00606CB6"/>
    <w:rsid w:val="006125D6"/>
    <w:rsid w:val="0061518E"/>
    <w:rsid w:val="00627ADA"/>
    <w:rsid w:val="00640748"/>
    <w:rsid w:val="00671ADF"/>
    <w:rsid w:val="006A4184"/>
    <w:rsid w:val="006F501D"/>
    <w:rsid w:val="007324BF"/>
    <w:rsid w:val="00732540"/>
    <w:rsid w:val="007644AA"/>
    <w:rsid w:val="00777FA7"/>
    <w:rsid w:val="007A2785"/>
    <w:rsid w:val="007A5876"/>
    <w:rsid w:val="007B33AD"/>
    <w:rsid w:val="007E2457"/>
    <w:rsid w:val="007E3B43"/>
    <w:rsid w:val="00815A44"/>
    <w:rsid w:val="00817014"/>
    <w:rsid w:val="00832AF0"/>
    <w:rsid w:val="00854193"/>
    <w:rsid w:val="0086195C"/>
    <w:rsid w:val="00900CE4"/>
    <w:rsid w:val="00900D1E"/>
    <w:rsid w:val="009104DC"/>
    <w:rsid w:val="00915964"/>
    <w:rsid w:val="009228E9"/>
    <w:rsid w:val="00937E3D"/>
    <w:rsid w:val="00975381"/>
    <w:rsid w:val="009B754B"/>
    <w:rsid w:val="009D145F"/>
    <w:rsid w:val="00A04358"/>
    <w:rsid w:val="00A52CC4"/>
    <w:rsid w:val="00A54A48"/>
    <w:rsid w:val="00A61A88"/>
    <w:rsid w:val="00AB1841"/>
    <w:rsid w:val="00AB5CBC"/>
    <w:rsid w:val="00AE6EEE"/>
    <w:rsid w:val="00AF17B1"/>
    <w:rsid w:val="00B0089E"/>
    <w:rsid w:val="00B247E4"/>
    <w:rsid w:val="00B36B62"/>
    <w:rsid w:val="00BE5B7B"/>
    <w:rsid w:val="00C26F61"/>
    <w:rsid w:val="00C751F2"/>
    <w:rsid w:val="00CB01ED"/>
    <w:rsid w:val="00CB7228"/>
    <w:rsid w:val="00CC02E7"/>
    <w:rsid w:val="00CC640B"/>
    <w:rsid w:val="00CE3B17"/>
    <w:rsid w:val="00D053C5"/>
    <w:rsid w:val="00D13051"/>
    <w:rsid w:val="00D15BCA"/>
    <w:rsid w:val="00D20D8B"/>
    <w:rsid w:val="00D23242"/>
    <w:rsid w:val="00D77818"/>
    <w:rsid w:val="00E2527C"/>
    <w:rsid w:val="00E33031"/>
    <w:rsid w:val="00E53B65"/>
    <w:rsid w:val="00E737D5"/>
    <w:rsid w:val="00E8158A"/>
    <w:rsid w:val="00EB53B0"/>
    <w:rsid w:val="00F065EB"/>
    <w:rsid w:val="00F174EF"/>
    <w:rsid w:val="00F607AE"/>
    <w:rsid w:val="00F9411C"/>
    <w:rsid w:val="00FA36D7"/>
    <w:rsid w:val="00FA4809"/>
    <w:rsid w:val="00FC63E9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Leonardo_espinoza@inec.gob.ec" TargetMode="External"/><Relationship Id="rId14" Type="http://schemas.openxmlformats.org/officeDocument/2006/relationships/image" Target="media/image30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3E44E-D524-453E-8B08-C58AA2E2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3</cp:revision>
  <dcterms:created xsi:type="dcterms:W3CDTF">2020-08-03T05:07:00Z</dcterms:created>
  <dcterms:modified xsi:type="dcterms:W3CDTF">2020-08-03T05:31:00Z</dcterms:modified>
</cp:coreProperties>
</file>